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0CDC2" w14:textId="2B315EB3" w:rsidR="0094506A" w:rsidRDefault="0094506A" w:rsidP="008C52AD">
      <w:pPr>
        <w:jc w:val="center"/>
        <w:rPr>
          <w:b/>
          <w:bCs/>
        </w:rPr>
      </w:pPr>
    </w:p>
    <w:p w14:paraId="200AC9A7" w14:textId="77777777" w:rsidR="0092267E" w:rsidRDefault="0092267E" w:rsidP="008C52AD">
      <w:pPr>
        <w:jc w:val="center"/>
        <w:rPr>
          <w:b/>
          <w:bCs/>
        </w:rPr>
      </w:pPr>
    </w:p>
    <w:p w14:paraId="2D18CEDB" w14:textId="30E05B12" w:rsidR="006A7397" w:rsidRPr="006A7397" w:rsidRDefault="006A7397" w:rsidP="006A7397">
      <w:pPr>
        <w:pBdr>
          <w:bottom w:val="single" w:sz="4" w:space="1" w:color="auto"/>
        </w:pBdr>
        <w:jc w:val="center"/>
        <w:rPr>
          <w:b/>
          <w:bCs/>
          <w:sz w:val="48"/>
          <w:szCs w:val="48"/>
        </w:rPr>
      </w:pPr>
      <w:r w:rsidRPr="006A7397">
        <w:rPr>
          <w:b/>
          <w:bCs/>
          <w:sz w:val="48"/>
          <w:szCs w:val="48"/>
        </w:rPr>
        <w:t>ПОКАНА</w:t>
      </w:r>
    </w:p>
    <w:p w14:paraId="7645AF68" w14:textId="77777777" w:rsidR="00FF15C2" w:rsidRDefault="00FF15C2" w:rsidP="008C52AD">
      <w:pPr>
        <w:jc w:val="center"/>
        <w:rPr>
          <w:b/>
          <w:bCs/>
        </w:rPr>
      </w:pPr>
    </w:p>
    <w:p w14:paraId="1E6A3134" w14:textId="131DB8C2" w:rsidR="008C52AD" w:rsidRPr="00F26208" w:rsidRDefault="008C52AD" w:rsidP="008C52AD">
      <w:pPr>
        <w:jc w:val="center"/>
        <w:rPr>
          <w:b/>
          <w:bCs/>
          <w:sz w:val="32"/>
          <w:szCs w:val="32"/>
        </w:rPr>
      </w:pPr>
      <w:r w:rsidRPr="00F26208">
        <w:rPr>
          <w:b/>
          <w:bCs/>
          <w:sz w:val="32"/>
          <w:szCs w:val="32"/>
        </w:rPr>
        <w:t>ТЪРГОВСКО-ПРОМИШЛЕНА ПАЛАТА ВРАЦА</w:t>
      </w:r>
    </w:p>
    <w:p w14:paraId="2F93C44A" w14:textId="5114DFF6" w:rsidR="008C52AD" w:rsidRPr="00A9797F" w:rsidRDefault="006A7397" w:rsidP="008C52AD">
      <w:pPr>
        <w:jc w:val="center"/>
        <w:rPr>
          <w:sz w:val="24"/>
          <w:szCs w:val="24"/>
        </w:rPr>
      </w:pPr>
      <w:r w:rsidRPr="00A9797F">
        <w:rPr>
          <w:sz w:val="24"/>
          <w:szCs w:val="24"/>
        </w:rPr>
        <w:t xml:space="preserve">Ви кани на </w:t>
      </w:r>
    </w:p>
    <w:p w14:paraId="3DACD9B0" w14:textId="3C70E0C7" w:rsidR="00804355" w:rsidRPr="00F26208" w:rsidRDefault="006A7397" w:rsidP="008C52AD">
      <w:pPr>
        <w:jc w:val="center"/>
        <w:rPr>
          <w:b/>
          <w:bCs/>
          <w:sz w:val="28"/>
          <w:szCs w:val="28"/>
        </w:rPr>
      </w:pPr>
      <w:r w:rsidRPr="00F26208">
        <w:rPr>
          <w:b/>
          <w:bCs/>
          <w:sz w:val="28"/>
          <w:szCs w:val="28"/>
        </w:rPr>
        <w:t xml:space="preserve">Презентация на проект „Дигитализация: Стратегическо ръководство за дигитализация на МСП“ /2017-1-DE02-KA202-004223/ по програма </w:t>
      </w:r>
      <w:r w:rsidR="0056499D">
        <w:rPr>
          <w:b/>
          <w:bCs/>
          <w:sz w:val="28"/>
          <w:szCs w:val="28"/>
          <w:lang w:val="en-US"/>
        </w:rPr>
        <w:t>Erasmus</w:t>
      </w:r>
      <w:r w:rsidRPr="00F26208">
        <w:rPr>
          <w:b/>
          <w:bCs/>
          <w:sz w:val="28"/>
          <w:szCs w:val="28"/>
        </w:rPr>
        <w:t>+, в който участваме като партньор</w:t>
      </w:r>
    </w:p>
    <w:p w14:paraId="67BEE6EC" w14:textId="21ADD4DC" w:rsidR="006A7397" w:rsidRDefault="006A7397" w:rsidP="008C52AD">
      <w:pPr>
        <w:jc w:val="center"/>
        <w:rPr>
          <w:b/>
          <w:bCs/>
        </w:rPr>
      </w:pPr>
    </w:p>
    <w:p w14:paraId="24CBCFB2" w14:textId="5101182F" w:rsidR="006A7397" w:rsidRPr="00F26208" w:rsidRDefault="004E152A" w:rsidP="008C52AD">
      <w:pPr>
        <w:jc w:val="center"/>
        <w:rPr>
          <w:b/>
          <w:bCs/>
          <w:i/>
          <w:iCs/>
        </w:rPr>
      </w:pPr>
      <w:r w:rsidRPr="00F26208">
        <w:rPr>
          <w:b/>
          <w:bCs/>
          <w:i/>
          <w:iCs/>
        </w:rPr>
        <w:t xml:space="preserve">Основната цел на проекта е да разработи иновативно Ръководство за самообучение, достъпно онлайн, за прилагане директно на работното място за подготовка на стратегическите настройки на процеса по дигитализация  и да го инициира във фирмата като оперативен процес. </w:t>
      </w:r>
    </w:p>
    <w:p w14:paraId="3209B21E" w14:textId="10AB5DAA" w:rsidR="004E152A" w:rsidRDefault="004E152A" w:rsidP="008C52AD">
      <w:pPr>
        <w:jc w:val="center"/>
        <w:rPr>
          <w:b/>
          <w:bCs/>
        </w:rPr>
      </w:pPr>
      <w:r>
        <w:rPr>
          <w:b/>
          <w:bCs/>
        </w:rPr>
        <w:t>По време на събитието ще имате възможност да се запознаете с онлайн ръководството и да участвате в дискусия относно неговите цели и функционалности.</w:t>
      </w:r>
    </w:p>
    <w:p w14:paraId="19350DB0" w14:textId="77777777" w:rsidR="00695134" w:rsidRDefault="00695134" w:rsidP="008C52AD">
      <w:pPr>
        <w:jc w:val="center"/>
        <w:rPr>
          <w:b/>
          <w:bCs/>
        </w:rPr>
      </w:pPr>
    </w:p>
    <w:p w14:paraId="26605724" w14:textId="0F4BA31F" w:rsidR="00804355" w:rsidRPr="00F26208" w:rsidRDefault="00804355" w:rsidP="00695134">
      <w:pPr>
        <w:rPr>
          <w:b/>
          <w:bCs/>
          <w:sz w:val="28"/>
          <w:szCs w:val="28"/>
        </w:rPr>
      </w:pPr>
      <w:r w:rsidRPr="00F26208">
        <w:rPr>
          <w:b/>
          <w:bCs/>
          <w:sz w:val="28"/>
          <w:szCs w:val="28"/>
        </w:rPr>
        <w:t>Дата:</w:t>
      </w:r>
      <w:r w:rsidR="00695134" w:rsidRPr="00F26208">
        <w:rPr>
          <w:b/>
          <w:bCs/>
          <w:sz w:val="28"/>
          <w:szCs w:val="28"/>
        </w:rPr>
        <w:t xml:space="preserve"> </w:t>
      </w:r>
      <w:bookmarkStart w:id="0" w:name="_Hlk18055554"/>
      <w:r w:rsidR="00695134" w:rsidRPr="00F26208">
        <w:rPr>
          <w:b/>
          <w:bCs/>
          <w:sz w:val="28"/>
          <w:szCs w:val="28"/>
        </w:rPr>
        <w:t xml:space="preserve">Понеделник, 30-ти Септември 2019 г. </w:t>
      </w:r>
      <w:bookmarkEnd w:id="0"/>
      <w:r w:rsidR="00695134" w:rsidRPr="00F26208">
        <w:rPr>
          <w:b/>
          <w:bCs/>
          <w:sz w:val="28"/>
          <w:szCs w:val="28"/>
        </w:rPr>
        <w:t>от 13:30</w:t>
      </w:r>
    </w:p>
    <w:p w14:paraId="2DA6440E" w14:textId="737017D1" w:rsidR="00804355" w:rsidRPr="00F26208" w:rsidRDefault="00804355" w:rsidP="00695134">
      <w:pPr>
        <w:rPr>
          <w:b/>
          <w:bCs/>
          <w:sz w:val="28"/>
          <w:szCs w:val="28"/>
        </w:rPr>
      </w:pPr>
      <w:r w:rsidRPr="00F26208">
        <w:rPr>
          <w:b/>
          <w:bCs/>
          <w:sz w:val="28"/>
          <w:szCs w:val="28"/>
        </w:rPr>
        <w:t xml:space="preserve">Място на провеждане: </w:t>
      </w:r>
      <w:r w:rsidR="00695134" w:rsidRPr="00F26208">
        <w:rPr>
          <w:b/>
          <w:bCs/>
          <w:sz w:val="28"/>
          <w:szCs w:val="28"/>
        </w:rPr>
        <w:t xml:space="preserve">Конферентна зала на ТПП Враца, площад Христо Ботев </w:t>
      </w:r>
      <w:r w:rsidR="0092267E" w:rsidRPr="00F26208">
        <w:rPr>
          <w:b/>
          <w:bCs/>
          <w:sz w:val="28"/>
          <w:szCs w:val="28"/>
        </w:rPr>
        <w:t>№2</w:t>
      </w:r>
    </w:p>
    <w:p w14:paraId="2E4EABDB" w14:textId="1B23BF03" w:rsidR="0092267E" w:rsidRDefault="0092267E" w:rsidP="00695134"/>
    <w:p w14:paraId="45639062" w14:textId="26B5E57B" w:rsidR="0092267E" w:rsidRDefault="0092267E" w:rsidP="00695134">
      <w:pPr>
        <w:rPr>
          <w:lang w:val="en-US"/>
        </w:rPr>
      </w:pPr>
      <w:r w:rsidRPr="00F26208">
        <w:rPr>
          <w:b/>
          <w:bCs/>
        </w:rPr>
        <w:t>Моля, потвърдете участието си на имейл</w:t>
      </w:r>
      <w:r>
        <w:t xml:space="preserve"> </w:t>
      </w:r>
      <w:hyperlink r:id="rId7" w:history="1">
        <w:r w:rsidRPr="006F5A55">
          <w:rPr>
            <w:rStyle w:val="a7"/>
            <w:lang w:val="en-US"/>
          </w:rPr>
          <w:t>cci-vr@cci-vratsa.org</w:t>
        </w:r>
      </w:hyperlink>
    </w:p>
    <w:p w14:paraId="4CA5CB2B" w14:textId="335048E9" w:rsidR="0092267E" w:rsidRPr="0092267E" w:rsidRDefault="0092267E" w:rsidP="00695134">
      <w:pPr>
        <w:rPr>
          <w:lang w:val="en-US"/>
        </w:rPr>
      </w:pPr>
    </w:p>
    <w:p w14:paraId="642FD7C0" w14:textId="6E87B1DE" w:rsidR="00350D6A" w:rsidRDefault="0092267E" w:rsidP="0092267E">
      <w:r>
        <w:t>За повече информация, свържете се с Т</w:t>
      </w:r>
      <w:r w:rsidR="00FE4897">
        <w:t>П</w:t>
      </w:r>
      <w:r>
        <w:t>П Враца</w:t>
      </w:r>
      <w:r w:rsidR="00FE4897">
        <w:t>:</w:t>
      </w:r>
    </w:p>
    <w:p w14:paraId="66BF875C" w14:textId="3600ED38" w:rsidR="00FE4897" w:rsidRDefault="00FE4897" w:rsidP="0092267E">
      <w:r>
        <w:t>Лице за контакт – Венцислава Страхилова</w:t>
      </w:r>
    </w:p>
    <w:p w14:paraId="5C9952C3" w14:textId="2DCFA543" w:rsidR="00FE4897" w:rsidRDefault="00FE4897" w:rsidP="0092267E">
      <w:r>
        <w:t xml:space="preserve">Тел: </w:t>
      </w:r>
      <w:r w:rsidRPr="00FE4897">
        <w:t>092/ 660271 / 660273;</w:t>
      </w:r>
    </w:p>
    <w:p w14:paraId="1203C60C" w14:textId="205493FB" w:rsidR="00FE4897" w:rsidRDefault="00FE4897" w:rsidP="0092267E">
      <w:r>
        <w:t xml:space="preserve">И-мейл: </w:t>
      </w:r>
      <w:hyperlink r:id="rId8" w:history="1">
        <w:r w:rsidRPr="0075379F">
          <w:rPr>
            <w:rStyle w:val="a7"/>
          </w:rPr>
          <w:t>cci-vr@cc-vratsa.org</w:t>
        </w:r>
      </w:hyperlink>
    </w:p>
    <w:p w14:paraId="211EFC00" w14:textId="67BDDA20" w:rsidR="00FE4897" w:rsidRDefault="00FE4897" w:rsidP="0092267E"/>
    <w:p w14:paraId="4DC8F73F" w14:textId="68192E7D" w:rsidR="00FE4897" w:rsidRPr="00FF15C2" w:rsidRDefault="00FF15C2" w:rsidP="00126719">
      <w:pPr>
        <w:jc w:val="center"/>
        <w:rPr>
          <w:sz w:val="40"/>
          <w:szCs w:val="40"/>
        </w:rPr>
      </w:pPr>
      <w:r w:rsidRPr="00FF15C2">
        <w:rPr>
          <w:sz w:val="40"/>
          <w:szCs w:val="40"/>
        </w:rPr>
        <w:t>ОЧАКВАМЕ ВИ!</w:t>
      </w:r>
    </w:p>
    <w:p w14:paraId="7EC3BB50" w14:textId="77777777" w:rsidR="00FE4897" w:rsidRDefault="00FE4897" w:rsidP="0092267E"/>
    <w:p w14:paraId="3328B3B4" w14:textId="77777777" w:rsidR="00FE4897" w:rsidRDefault="00FE4897" w:rsidP="0092267E"/>
    <w:p w14:paraId="4F4FD20B" w14:textId="4E5EFECC" w:rsidR="00383CE3" w:rsidRPr="00585209" w:rsidRDefault="00383CE3" w:rsidP="00585209">
      <w:pPr>
        <w:rPr>
          <w:b/>
          <w:bCs/>
          <w:sz w:val="28"/>
          <w:szCs w:val="28"/>
        </w:rPr>
      </w:pPr>
      <w:r w:rsidRPr="00585209">
        <w:rPr>
          <w:b/>
          <w:bCs/>
          <w:sz w:val="28"/>
          <w:szCs w:val="28"/>
        </w:rPr>
        <w:t>Събитие за разпространяване на резултатите по проект Дигитализация</w:t>
      </w:r>
    </w:p>
    <w:p w14:paraId="781681EF" w14:textId="77777777" w:rsidR="00383CE3" w:rsidRPr="00585209" w:rsidRDefault="00383CE3" w:rsidP="008C52AD">
      <w:pPr>
        <w:jc w:val="center"/>
        <w:rPr>
          <w:b/>
          <w:bCs/>
          <w:sz w:val="28"/>
          <w:szCs w:val="28"/>
        </w:rPr>
      </w:pPr>
      <w:r w:rsidRPr="00585209">
        <w:rPr>
          <w:b/>
          <w:bCs/>
          <w:sz w:val="28"/>
          <w:szCs w:val="28"/>
        </w:rPr>
        <w:t xml:space="preserve">„Дигитализация: Стратегическо ръководство за дигитализация на МСП“ </w:t>
      </w:r>
    </w:p>
    <w:p w14:paraId="2D61C6EE" w14:textId="516BF3DB" w:rsidR="00383CE3" w:rsidRPr="00585209" w:rsidRDefault="00383CE3" w:rsidP="008C52AD">
      <w:pPr>
        <w:jc w:val="center"/>
        <w:rPr>
          <w:b/>
          <w:bCs/>
          <w:sz w:val="28"/>
          <w:szCs w:val="28"/>
        </w:rPr>
      </w:pPr>
      <w:r w:rsidRPr="00585209">
        <w:rPr>
          <w:b/>
          <w:bCs/>
          <w:sz w:val="28"/>
          <w:szCs w:val="28"/>
        </w:rPr>
        <w:t>/2017-1-DE02-KA202-004223/</w:t>
      </w:r>
    </w:p>
    <w:p w14:paraId="3576EFED" w14:textId="68DA5BC1" w:rsidR="0056499D" w:rsidRPr="00585209" w:rsidRDefault="0056499D" w:rsidP="008C52AD">
      <w:pPr>
        <w:jc w:val="center"/>
        <w:rPr>
          <w:b/>
          <w:bCs/>
        </w:rPr>
      </w:pPr>
      <w:r w:rsidRPr="00585209">
        <w:rPr>
          <w:b/>
          <w:bCs/>
        </w:rPr>
        <w:t xml:space="preserve">По програма </w:t>
      </w:r>
      <w:proofErr w:type="spellStart"/>
      <w:r w:rsidRPr="00585209">
        <w:rPr>
          <w:b/>
          <w:bCs/>
        </w:rPr>
        <w:t>Erasmus</w:t>
      </w:r>
      <w:proofErr w:type="spellEnd"/>
      <w:r w:rsidRPr="00585209">
        <w:rPr>
          <w:b/>
          <w:bCs/>
        </w:rPr>
        <w:t>+</w:t>
      </w:r>
    </w:p>
    <w:p w14:paraId="1BFEDEB2" w14:textId="1BB21581" w:rsidR="0056499D" w:rsidRDefault="0056499D" w:rsidP="008C52AD">
      <w:pPr>
        <w:jc w:val="center"/>
      </w:pPr>
    </w:p>
    <w:p w14:paraId="19EFAA3E" w14:textId="3ABD9B86" w:rsidR="0056499D" w:rsidRPr="001E764E" w:rsidRDefault="0056499D" w:rsidP="0056499D">
      <w:pPr>
        <w:rPr>
          <w:b/>
          <w:bCs/>
        </w:rPr>
      </w:pPr>
      <w:r w:rsidRPr="001E764E">
        <w:rPr>
          <w:b/>
          <w:bCs/>
        </w:rPr>
        <w:t>Дата:</w:t>
      </w:r>
      <w:r w:rsidR="001E764E" w:rsidRPr="001E764E">
        <w:rPr>
          <w:b/>
          <w:bCs/>
        </w:rPr>
        <w:t xml:space="preserve"> Понеделник, 30-ти Септември 2019 г.</w:t>
      </w:r>
    </w:p>
    <w:p w14:paraId="0F1705B3" w14:textId="3244E1BF" w:rsidR="0056499D" w:rsidRPr="001E764E" w:rsidRDefault="0056499D" w:rsidP="0056499D">
      <w:pPr>
        <w:rPr>
          <w:b/>
          <w:bCs/>
        </w:rPr>
      </w:pPr>
      <w:r w:rsidRPr="001E764E">
        <w:rPr>
          <w:b/>
          <w:bCs/>
        </w:rPr>
        <w:t>Час:</w:t>
      </w:r>
      <w:r w:rsidR="001E764E" w:rsidRPr="001E764E">
        <w:rPr>
          <w:b/>
          <w:bCs/>
        </w:rPr>
        <w:t xml:space="preserve"> 13:30 – 1</w:t>
      </w:r>
      <w:r w:rsidR="0089632D">
        <w:rPr>
          <w:b/>
          <w:bCs/>
          <w:lang w:val="en-US"/>
        </w:rPr>
        <w:t>7</w:t>
      </w:r>
      <w:r w:rsidR="001E764E" w:rsidRPr="001E764E">
        <w:rPr>
          <w:b/>
          <w:bCs/>
        </w:rPr>
        <w:t>:</w:t>
      </w:r>
      <w:r w:rsidR="0089632D">
        <w:rPr>
          <w:b/>
          <w:bCs/>
          <w:lang w:val="en-US"/>
        </w:rPr>
        <w:t>0</w:t>
      </w:r>
      <w:r w:rsidR="001E764E" w:rsidRPr="001E764E">
        <w:rPr>
          <w:b/>
          <w:bCs/>
        </w:rPr>
        <w:t>0</w:t>
      </w:r>
    </w:p>
    <w:p w14:paraId="2A346627" w14:textId="4918E8FE" w:rsidR="0056499D" w:rsidRPr="001E764E" w:rsidRDefault="0056499D" w:rsidP="0056499D">
      <w:pPr>
        <w:rPr>
          <w:b/>
          <w:bCs/>
        </w:rPr>
      </w:pPr>
      <w:r w:rsidRPr="001E764E">
        <w:rPr>
          <w:b/>
          <w:bCs/>
        </w:rPr>
        <w:t>Място на провеждане:</w:t>
      </w:r>
      <w:r w:rsidR="001E764E" w:rsidRPr="001E764E">
        <w:rPr>
          <w:b/>
          <w:bCs/>
        </w:rPr>
        <w:t xml:space="preserve"> Конферентна зала на ТПП Враца, площад Христо Ботев №2</w:t>
      </w:r>
    </w:p>
    <w:p w14:paraId="5BD16B0A" w14:textId="441AE0DB" w:rsidR="00126719" w:rsidRPr="00175890" w:rsidRDefault="0056499D" w:rsidP="004358FD">
      <w:pPr>
        <w:jc w:val="center"/>
        <w:rPr>
          <w:b/>
          <w:bCs/>
          <w:sz w:val="40"/>
          <w:szCs w:val="40"/>
          <w:u w:val="single"/>
        </w:rPr>
      </w:pPr>
      <w:r w:rsidRPr="001E764E">
        <w:rPr>
          <w:b/>
          <w:bCs/>
          <w:sz w:val="40"/>
          <w:szCs w:val="40"/>
          <w:u w:val="single"/>
        </w:rPr>
        <w:t>ПРОГРАМА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6499D" w14:paraId="1C4093A0" w14:textId="77777777" w:rsidTr="00DD250F">
        <w:trPr>
          <w:trHeight w:val="547"/>
        </w:trPr>
        <w:tc>
          <w:tcPr>
            <w:tcW w:w="1696" w:type="dxa"/>
            <w:vAlign w:val="center"/>
          </w:tcPr>
          <w:p w14:paraId="23BA1D1F" w14:textId="77777777" w:rsidR="0056499D" w:rsidRPr="0056499D" w:rsidRDefault="0056499D" w:rsidP="00DD25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499D">
              <w:rPr>
                <w:rFonts w:ascii="Arial" w:hAnsi="Arial" w:cs="Arial"/>
                <w:sz w:val="24"/>
                <w:szCs w:val="24"/>
                <w:lang w:val="en-US"/>
              </w:rPr>
              <w:t>13:30 – 14:00</w:t>
            </w:r>
          </w:p>
        </w:tc>
        <w:tc>
          <w:tcPr>
            <w:tcW w:w="7366" w:type="dxa"/>
            <w:vAlign w:val="center"/>
          </w:tcPr>
          <w:p w14:paraId="35FBE9AE" w14:textId="12643024" w:rsidR="0056499D" w:rsidRPr="0056499D" w:rsidRDefault="0056499D" w:rsidP="00DD25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17B8">
              <w:rPr>
                <w:rFonts w:ascii="Arial" w:hAnsi="Arial" w:cs="Arial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>Регистрация на участниците</w:t>
            </w:r>
          </w:p>
        </w:tc>
      </w:tr>
      <w:tr w:rsidR="0056499D" w14:paraId="4F2DE7BA" w14:textId="77777777" w:rsidTr="00DD250F">
        <w:trPr>
          <w:trHeight w:val="1406"/>
        </w:trPr>
        <w:tc>
          <w:tcPr>
            <w:tcW w:w="1696" w:type="dxa"/>
            <w:vAlign w:val="center"/>
          </w:tcPr>
          <w:p w14:paraId="746C2BAD" w14:textId="77777777" w:rsidR="0056499D" w:rsidRPr="0056499D" w:rsidRDefault="0056499D" w:rsidP="00DD25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499D">
              <w:rPr>
                <w:rFonts w:ascii="Arial" w:hAnsi="Arial" w:cs="Arial"/>
                <w:sz w:val="24"/>
                <w:szCs w:val="24"/>
                <w:lang w:val="en-US"/>
              </w:rPr>
              <w:t>14:00 – 14:45</w:t>
            </w:r>
          </w:p>
        </w:tc>
        <w:tc>
          <w:tcPr>
            <w:tcW w:w="7366" w:type="dxa"/>
            <w:vAlign w:val="center"/>
          </w:tcPr>
          <w:p w14:paraId="74D481C8" w14:textId="4FBD7CDC" w:rsidR="0056499D" w:rsidRPr="00A717B8" w:rsidRDefault="0056499D" w:rsidP="00DD250F">
            <w:pPr>
              <w:pStyle w:val="a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Откриване на събитието</w:t>
            </w:r>
          </w:p>
          <w:p w14:paraId="1783D244" w14:textId="5374C278" w:rsidR="0056499D" w:rsidRPr="00A717B8" w:rsidRDefault="0056499D" w:rsidP="00DD250F">
            <w:pPr>
              <w:pStyle w:val="a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Преглед на проект Дигитализация</w:t>
            </w:r>
          </w:p>
          <w:p w14:paraId="372630E1" w14:textId="5EB499E9" w:rsidR="0056499D" w:rsidRPr="00A717B8" w:rsidRDefault="0056499D" w:rsidP="00DD250F">
            <w:pPr>
              <w:pStyle w:val="a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Презентация на Онлайн Ръководството за Дигитална трансформация</w:t>
            </w:r>
          </w:p>
        </w:tc>
      </w:tr>
      <w:tr w:rsidR="0056499D" w14:paraId="1E72CD8A" w14:textId="77777777" w:rsidTr="00DD250F">
        <w:trPr>
          <w:trHeight w:val="548"/>
        </w:trPr>
        <w:tc>
          <w:tcPr>
            <w:tcW w:w="1696" w:type="dxa"/>
            <w:vAlign w:val="center"/>
          </w:tcPr>
          <w:p w14:paraId="2F1FA90E" w14:textId="59FE57A6" w:rsidR="0056499D" w:rsidRPr="0056499D" w:rsidRDefault="0056499D" w:rsidP="00DD25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499D">
              <w:rPr>
                <w:rFonts w:ascii="Arial" w:hAnsi="Arial" w:cs="Arial"/>
                <w:sz w:val="24"/>
                <w:szCs w:val="24"/>
                <w:lang w:val="en-US"/>
              </w:rPr>
              <w:t>14:45 – 15:</w:t>
            </w:r>
            <w:r w:rsidR="0001387B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7366" w:type="dxa"/>
            <w:vAlign w:val="center"/>
          </w:tcPr>
          <w:p w14:paraId="6CA559CC" w14:textId="2D837E1E" w:rsidR="0056499D" w:rsidRPr="0001387B" w:rsidRDefault="0001387B" w:rsidP="0001387B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  <w:r w:rsidR="0056499D" w:rsidRPr="0001387B"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r w:rsidRPr="0001387B">
              <w:rPr>
                <w:rFonts w:ascii="Arial" w:hAnsi="Arial" w:cs="Arial"/>
                <w:sz w:val="28"/>
                <w:szCs w:val="28"/>
              </w:rPr>
              <w:t xml:space="preserve">Разговор с фирми участвали в тестването на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r w:rsidRPr="0001387B">
              <w:rPr>
                <w:rFonts w:ascii="Arial" w:hAnsi="Arial" w:cs="Arial"/>
                <w:sz w:val="28"/>
                <w:szCs w:val="28"/>
              </w:rPr>
              <w:t>Ръководството</w:t>
            </w:r>
          </w:p>
        </w:tc>
      </w:tr>
      <w:tr w:rsidR="0056499D" w14:paraId="645F4047" w14:textId="77777777" w:rsidTr="00DD250F">
        <w:trPr>
          <w:trHeight w:val="994"/>
        </w:trPr>
        <w:tc>
          <w:tcPr>
            <w:tcW w:w="1696" w:type="dxa"/>
            <w:vAlign w:val="center"/>
          </w:tcPr>
          <w:p w14:paraId="3543E64C" w14:textId="605D9800" w:rsidR="0056499D" w:rsidRPr="0056499D" w:rsidRDefault="0056499D" w:rsidP="00DD250F">
            <w:pPr>
              <w:rPr>
                <w:rFonts w:ascii="Arial" w:hAnsi="Arial" w:cs="Arial"/>
                <w:b/>
                <w:bCs/>
                <w:sz w:val="24"/>
                <w:szCs w:val="24"/>
                <w:u w:val="thick"/>
                <w:lang w:val="en-US"/>
              </w:rPr>
            </w:pPr>
            <w:r w:rsidRPr="0056499D">
              <w:rPr>
                <w:rFonts w:ascii="Arial" w:hAnsi="Arial" w:cs="Arial"/>
                <w:sz w:val="24"/>
                <w:szCs w:val="24"/>
                <w:lang w:val="en-US"/>
              </w:rPr>
              <w:t>15:</w:t>
            </w:r>
            <w:r w:rsidR="0001387B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56499D">
              <w:rPr>
                <w:rFonts w:ascii="Arial" w:hAnsi="Arial" w:cs="Arial"/>
                <w:sz w:val="24"/>
                <w:szCs w:val="24"/>
                <w:lang w:val="en-US"/>
              </w:rPr>
              <w:t xml:space="preserve"> – 15:30</w:t>
            </w:r>
          </w:p>
        </w:tc>
        <w:tc>
          <w:tcPr>
            <w:tcW w:w="7366" w:type="dxa"/>
            <w:vAlign w:val="center"/>
          </w:tcPr>
          <w:p w14:paraId="19CCE44E" w14:textId="2F2A4602" w:rsidR="0056499D" w:rsidRPr="0001387B" w:rsidRDefault="0001387B" w:rsidP="0001387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Кафе пауза</w:t>
            </w:r>
          </w:p>
        </w:tc>
      </w:tr>
      <w:tr w:rsidR="0056499D" w14:paraId="64C33993" w14:textId="77777777" w:rsidTr="00DD250F">
        <w:trPr>
          <w:trHeight w:val="555"/>
        </w:trPr>
        <w:tc>
          <w:tcPr>
            <w:tcW w:w="1696" w:type="dxa"/>
            <w:vAlign w:val="center"/>
          </w:tcPr>
          <w:p w14:paraId="3531C99F" w14:textId="77777777" w:rsidR="0056499D" w:rsidRPr="0056499D" w:rsidRDefault="0056499D" w:rsidP="00DD25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499D">
              <w:rPr>
                <w:rFonts w:ascii="Arial" w:hAnsi="Arial" w:cs="Arial"/>
                <w:sz w:val="24"/>
                <w:szCs w:val="24"/>
                <w:lang w:val="en-US"/>
              </w:rPr>
              <w:t>15:30 – 16:15</w:t>
            </w:r>
          </w:p>
        </w:tc>
        <w:tc>
          <w:tcPr>
            <w:tcW w:w="7366" w:type="dxa"/>
            <w:vAlign w:val="center"/>
          </w:tcPr>
          <w:p w14:paraId="3078E899" w14:textId="77777777" w:rsidR="004358FD" w:rsidRPr="004358FD" w:rsidRDefault="0001387B" w:rsidP="004358FD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358FD">
              <w:rPr>
                <w:rFonts w:ascii="Arial" w:hAnsi="Arial" w:cs="Arial"/>
                <w:sz w:val="28"/>
                <w:szCs w:val="28"/>
              </w:rPr>
              <w:t>Индивидуално тестване</w:t>
            </w:r>
          </w:p>
          <w:p w14:paraId="5210ACD5" w14:textId="440C8C8D" w:rsidR="0056499D" w:rsidRPr="004358FD" w:rsidRDefault="00CD4AE5" w:rsidP="004358FD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358FD">
              <w:rPr>
                <w:rFonts w:ascii="Arial" w:hAnsi="Arial" w:cs="Arial"/>
                <w:sz w:val="28"/>
                <w:szCs w:val="28"/>
              </w:rPr>
              <w:t xml:space="preserve">Дискусия с участниците </w:t>
            </w:r>
            <w:r w:rsidR="001C5BCB" w:rsidRPr="004358FD">
              <w:rPr>
                <w:rFonts w:ascii="Arial" w:hAnsi="Arial" w:cs="Arial"/>
                <w:sz w:val="28"/>
                <w:szCs w:val="28"/>
              </w:rPr>
              <w:t>относно тяхната дигитална трансформация; обратна връзка относно ползите от Ръководството</w:t>
            </w:r>
          </w:p>
        </w:tc>
      </w:tr>
      <w:tr w:rsidR="0056499D" w14:paraId="69B14D02" w14:textId="77777777" w:rsidTr="00DD250F">
        <w:trPr>
          <w:trHeight w:val="563"/>
        </w:trPr>
        <w:tc>
          <w:tcPr>
            <w:tcW w:w="1696" w:type="dxa"/>
            <w:vAlign w:val="center"/>
          </w:tcPr>
          <w:p w14:paraId="3084A035" w14:textId="20AED84D" w:rsidR="0056499D" w:rsidRPr="0056499D" w:rsidRDefault="0056499D" w:rsidP="00DD25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499D">
              <w:rPr>
                <w:rFonts w:ascii="Arial" w:hAnsi="Arial" w:cs="Arial"/>
                <w:sz w:val="24"/>
                <w:szCs w:val="24"/>
                <w:lang w:val="en-US"/>
              </w:rPr>
              <w:t>16:15 – 1</w:t>
            </w:r>
            <w:r w:rsidR="0089632D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56499D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89632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56499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366" w:type="dxa"/>
            <w:vAlign w:val="center"/>
          </w:tcPr>
          <w:p w14:paraId="6B02E8FE" w14:textId="13DC334E" w:rsidR="0056499D" w:rsidRPr="001C5BCB" w:rsidRDefault="0056499D" w:rsidP="00DD250F">
            <w:pPr>
              <w:rPr>
                <w:rFonts w:ascii="Arial" w:hAnsi="Arial" w:cs="Arial"/>
                <w:sz w:val="28"/>
                <w:szCs w:val="28"/>
              </w:rPr>
            </w:pPr>
            <w:r w:rsidRPr="00A717B8"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r w:rsidR="001C5BCB">
              <w:rPr>
                <w:rFonts w:ascii="Arial" w:hAnsi="Arial" w:cs="Arial"/>
                <w:sz w:val="28"/>
                <w:szCs w:val="28"/>
              </w:rPr>
              <w:t>Попълване на въпросниците за оценка</w:t>
            </w:r>
            <w:r w:rsidR="004358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C5BCB">
              <w:rPr>
                <w:rFonts w:ascii="Arial" w:hAnsi="Arial" w:cs="Arial"/>
                <w:sz w:val="28"/>
                <w:szCs w:val="28"/>
              </w:rPr>
              <w:t>и закриване на събитието</w:t>
            </w:r>
          </w:p>
        </w:tc>
      </w:tr>
    </w:tbl>
    <w:p w14:paraId="51E445EE" w14:textId="77777777" w:rsidR="0056499D" w:rsidRPr="00CF22F0" w:rsidRDefault="0056499D" w:rsidP="0056499D">
      <w:pPr>
        <w:rPr>
          <w:b/>
          <w:bCs/>
          <w:u w:val="thick"/>
          <w:lang w:val="en-US"/>
        </w:rPr>
      </w:pPr>
    </w:p>
    <w:p w14:paraId="19C08294" w14:textId="095E2D3A" w:rsidR="00126719" w:rsidRPr="00126719" w:rsidRDefault="00126719" w:rsidP="00126719"/>
    <w:p w14:paraId="7CF9CC27" w14:textId="1619FC51" w:rsidR="00126719" w:rsidRDefault="00126719" w:rsidP="00126719">
      <w:bookmarkStart w:id="1" w:name="_GoBack"/>
      <w:bookmarkEnd w:id="1"/>
    </w:p>
    <w:p w14:paraId="7DF1648C" w14:textId="30AB46BF" w:rsidR="00126719" w:rsidRPr="00126719" w:rsidRDefault="00126719" w:rsidP="00126719">
      <w:pPr>
        <w:tabs>
          <w:tab w:val="left" w:pos="3120"/>
        </w:tabs>
      </w:pPr>
      <w:r>
        <w:tab/>
      </w:r>
    </w:p>
    <w:sectPr w:rsidR="00126719" w:rsidRPr="001267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238F8" w14:textId="77777777" w:rsidR="00204776" w:rsidRDefault="00204776" w:rsidP="0028645F">
      <w:pPr>
        <w:spacing w:after="0" w:line="240" w:lineRule="auto"/>
      </w:pPr>
      <w:r>
        <w:separator/>
      </w:r>
    </w:p>
  </w:endnote>
  <w:endnote w:type="continuationSeparator" w:id="0">
    <w:p w14:paraId="7BFCF4BE" w14:textId="77777777" w:rsidR="00204776" w:rsidRDefault="00204776" w:rsidP="0028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6071D" w14:textId="77777777" w:rsidR="00126719" w:rsidRPr="00126719" w:rsidRDefault="00126719" w:rsidP="00126719">
    <w:pPr>
      <w:pStyle w:val="a5"/>
      <w:tabs>
        <w:tab w:val="right" w:pos="10206"/>
      </w:tabs>
      <w:jc w:val="center"/>
      <w:rPr>
        <w:i/>
        <w:iCs/>
      </w:rPr>
    </w:pPr>
    <w:r w:rsidRPr="00126719">
      <w:rPr>
        <w:rFonts w:ascii="Arial Narrow" w:hAnsi="Arial Narrow"/>
        <w:i/>
        <w:iCs/>
        <w:color w:val="1F3864" w:themeColor="accent1" w:themeShade="80"/>
        <w:sz w:val="20"/>
      </w:rPr>
      <w:t xml:space="preserve">Този проект е финансиран с подкрепата на Европейската Комисия. Публикацията отразява само личните виждания на нейните автори и ЕК не носи отговорност за използването на информацията съдържаща се в нея. </w:t>
    </w:r>
  </w:p>
  <w:p w14:paraId="6537A5E5" w14:textId="77777777" w:rsidR="00126719" w:rsidRDefault="001267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FD44" w14:textId="77777777" w:rsidR="00204776" w:rsidRDefault="00204776" w:rsidP="0028645F">
      <w:pPr>
        <w:spacing w:after="0" w:line="240" w:lineRule="auto"/>
      </w:pPr>
      <w:r>
        <w:separator/>
      </w:r>
    </w:p>
  </w:footnote>
  <w:footnote w:type="continuationSeparator" w:id="0">
    <w:p w14:paraId="0EE4AAD8" w14:textId="77777777" w:rsidR="00204776" w:rsidRDefault="00204776" w:rsidP="0028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A96A5" w14:textId="24291327" w:rsidR="0028645F" w:rsidRDefault="0094506A" w:rsidP="0094506A">
    <w:pPr>
      <w:pStyle w:val="a3"/>
      <w:tabs>
        <w:tab w:val="clear" w:pos="9072"/>
        <w:tab w:val="left" w:pos="390"/>
        <w:tab w:val="left" w:pos="7965"/>
      </w:tabs>
    </w:pPr>
    <w:r w:rsidRPr="0094506A">
      <w:rPr>
        <w:noProof/>
      </w:rPr>
      <w:drawing>
        <wp:anchor distT="0" distB="0" distL="114300" distR="114300" simplePos="0" relativeHeight="251660288" behindDoc="0" locked="0" layoutInCell="1" allowOverlap="1" wp14:anchorId="4E0DD0A3" wp14:editId="3EDE59B1">
          <wp:simplePos x="0" y="0"/>
          <wp:positionH relativeFrom="column">
            <wp:posOffset>4939030</wp:posOffset>
          </wp:positionH>
          <wp:positionV relativeFrom="paragraph">
            <wp:posOffset>-277495</wp:posOffset>
          </wp:positionV>
          <wp:extent cx="1532255" cy="1047750"/>
          <wp:effectExtent l="0" t="0" r="0" b="0"/>
          <wp:wrapNone/>
          <wp:docPr id="10" name="Картина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4506A">
      <w:rPr>
        <w:rFonts w:ascii="Calibri" w:eastAsia="Calibri" w:hAnsi="Calibri" w:cs="Times New Roman"/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51F43E1" wp14:editId="674FC689">
          <wp:simplePos x="0" y="0"/>
          <wp:positionH relativeFrom="column">
            <wp:posOffset>-476250</wp:posOffset>
          </wp:positionH>
          <wp:positionV relativeFrom="paragraph">
            <wp:posOffset>-10160</wp:posOffset>
          </wp:positionV>
          <wp:extent cx="1903730" cy="542925"/>
          <wp:effectExtent l="0" t="0" r="1270" b="9525"/>
          <wp:wrapNone/>
          <wp:docPr id="7" name="Grafik 5" descr="\\10.0.0.2\P-Projekte\2014-2016 Europeanisation\Implementation\Project Dissemination\2. Dissemination Materials\Erasmus+ Logos\jpg\EU flag-Erasmus+_vect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\\10.0.0.2\P-Projekte\2014-2016 Europeanisation\Implementation\Project Dissemination\2. Dissemination Materials\Erasmus+ Logos\jpg\EU flag-Erasmus+_vect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94506A">
      <w:rPr>
        <w:noProof/>
      </w:rPr>
      <w:drawing>
        <wp:inline distT="0" distB="0" distL="0" distR="0" wp14:anchorId="580E7EE2" wp14:editId="00760938">
          <wp:extent cx="942975" cy="762000"/>
          <wp:effectExtent l="0" t="0" r="9525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279" cy="76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5EFC"/>
    <w:multiLevelType w:val="hybridMultilevel"/>
    <w:tmpl w:val="739EF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1CDE"/>
    <w:multiLevelType w:val="hybridMultilevel"/>
    <w:tmpl w:val="52469A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40B5D"/>
    <w:multiLevelType w:val="hybridMultilevel"/>
    <w:tmpl w:val="2CC27B58"/>
    <w:lvl w:ilvl="0" w:tplc="040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1B26D1A"/>
    <w:multiLevelType w:val="hybridMultilevel"/>
    <w:tmpl w:val="F59277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21"/>
    <w:rsid w:val="00007271"/>
    <w:rsid w:val="0001387B"/>
    <w:rsid w:val="00126719"/>
    <w:rsid w:val="00175890"/>
    <w:rsid w:val="001C5BCB"/>
    <w:rsid w:val="001E764E"/>
    <w:rsid w:val="00204776"/>
    <w:rsid w:val="0028645F"/>
    <w:rsid w:val="00350D6A"/>
    <w:rsid w:val="00383CE3"/>
    <w:rsid w:val="004358FD"/>
    <w:rsid w:val="004E152A"/>
    <w:rsid w:val="0056499D"/>
    <w:rsid w:val="0056603D"/>
    <w:rsid w:val="00585209"/>
    <w:rsid w:val="005E6D21"/>
    <w:rsid w:val="006437FE"/>
    <w:rsid w:val="00695134"/>
    <w:rsid w:val="006A1DCA"/>
    <w:rsid w:val="006A7397"/>
    <w:rsid w:val="006F627B"/>
    <w:rsid w:val="00804355"/>
    <w:rsid w:val="00826F3F"/>
    <w:rsid w:val="0089632D"/>
    <w:rsid w:val="008C52AD"/>
    <w:rsid w:val="00906E41"/>
    <w:rsid w:val="0092267E"/>
    <w:rsid w:val="0094506A"/>
    <w:rsid w:val="00A9797F"/>
    <w:rsid w:val="00CA2B34"/>
    <w:rsid w:val="00CD4AE5"/>
    <w:rsid w:val="00D2113F"/>
    <w:rsid w:val="00DE27EC"/>
    <w:rsid w:val="00EF61C7"/>
    <w:rsid w:val="00F26208"/>
    <w:rsid w:val="00FA4CA9"/>
    <w:rsid w:val="00FE4897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3D192"/>
  <w15:chartTrackingRefBased/>
  <w15:docId w15:val="{8FDF1A33-BAF8-4ABA-BAFF-AC3A216B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8645F"/>
  </w:style>
  <w:style w:type="paragraph" w:styleId="a5">
    <w:name w:val="footer"/>
    <w:basedOn w:val="a"/>
    <w:link w:val="a6"/>
    <w:uiPriority w:val="99"/>
    <w:unhideWhenUsed/>
    <w:rsid w:val="00286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8645F"/>
  </w:style>
  <w:style w:type="character" w:styleId="a7">
    <w:name w:val="Hyperlink"/>
    <w:basedOn w:val="a0"/>
    <w:uiPriority w:val="99"/>
    <w:unhideWhenUsed/>
    <w:rsid w:val="009226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2267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6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-vr@cc-vrats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i-vr@cci-vrats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38</cp:revision>
  <dcterms:created xsi:type="dcterms:W3CDTF">2019-08-23T12:02:00Z</dcterms:created>
  <dcterms:modified xsi:type="dcterms:W3CDTF">2019-09-09T12:24:00Z</dcterms:modified>
</cp:coreProperties>
</file>